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F902D" w14:textId="21B92CF4" w:rsidR="006B768D" w:rsidRP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FLUTTER PROJECT </w:t>
      </w: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br/>
        <w:t>DAILY HUNT -TIMES OF INDIA</w:t>
      </w:r>
    </w:p>
    <w:p w14:paraId="4041CD7A" w14:textId="2AC94CD1" w:rsidR="0067500E" w:rsidRDefault="006B768D" w:rsidP="0067500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PAGE CRE</w:t>
      </w:r>
      <w:r w:rsidR="0044151C"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TION</w:t>
      </w:r>
    </w:p>
    <w:p w14:paraId="27B9562D" w14:textId="5FB5105E" w:rsidR="006B768D" w:rsidRDefault="006B768D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FF7E1" wp14:editId="38D92E2D">
            <wp:extent cx="5731510" cy="3067050"/>
            <wp:effectExtent l="0" t="0" r="2540" b="0"/>
            <wp:docPr id="153546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58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751F" w14:textId="77777777" w:rsid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7787D7" w14:textId="77777777" w:rsidR="0067500E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API KEY CREATION</w:t>
      </w:r>
    </w:p>
    <w:p w14:paraId="4032E735" w14:textId="2703D887" w:rsidR="006B768D" w:rsidRDefault="006B768D" w:rsidP="00671F2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0B969E" wp14:editId="3514938B">
            <wp:extent cx="5731510" cy="2625436"/>
            <wp:effectExtent l="0" t="0" r="2540" b="3810"/>
            <wp:docPr id="165685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2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986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1976" w14:textId="7B2648FA" w:rsidR="006B768D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3: LOCALIZATION</w:t>
      </w:r>
    </w:p>
    <w:p w14:paraId="25E1BF53" w14:textId="69BED50A" w:rsidR="006B768D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FFC02A" wp14:editId="46480502">
            <wp:extent cx="5731510" cy="3291840"/>
            <wp:effectExtent l="0" t="0" r="2540" b="3810"/>
            <wp:docPr id="107322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9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67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E7EDF6" w14:textId="7FB594F8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STEP 4: FIREBASE DATABASE </w:t>
      </w:r>
    </w:p>
    <w:p w14:paraId="2C0FA60E" w14:textId="6D7B79B6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F937E0" wp14:editId="1A7247EF">
            <wp:extent cx="5731510" cy="3337560"/>
            <wp:effectExtent l="0" t="0" r="2540" b="0"/>
            <wp:docPr id="10178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6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6A0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4D9CE1" w14:textId="65F3F8CC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 FIREBASE AUTHENTICATION</w:t>
      </w:r>
    </w:p>
    <w:p w14:paraId="0C87DBCB" w14:textId="6C60FAE2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85AFB4" wp14:editId="58C5BDA3">
            <wp:extent cx="5731510" cy="3185160"/>
            <wp:effectExtent l="0" t="0" r="2540" b="0"/>
            <wp:docPr id="1020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E93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6C3CC1" w14:textId="370A147E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6: DEPENDENCIES</w:t>
      </w:r>
    </w:p>
    <w:p w14:paraId="3D99CD0A" w14:textId="31C59269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8E8B88" wp14:editId="28B16179">
            <wp:extent cx="5731510" cy="3238500"/>
            <wp:effectExtent l="0" t="0" r="2540" b="0"/>
            <wp:docPr id="28875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8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4D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868A15" w14:textId="77777777" w:rsidR="00671F20" w:rsidRDefault="00671F20" w:rsidP="006B768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C4B809" w14:textId="40FB8E15" w:rsidR="005A3052" w:rsidRDefault="005A3052" w:rsidP="006B768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A3052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OUTPUT:</w:t>
      </w:r>
    </w:p>
    <w:p w14:paraId="54AE1AC3" w14:textId="217E7AB6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HOME </w:t>
      </w:r>
    </w:p>
    <w:p w14:paraId="1A551403" w14:textId="61E36EB2" w:rsidR="005A3052" w:rsidRDefault="007A064D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A064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D1A9454" wp14:editId="694DF317">
            <wp:extent cx="4224655" cy="6934200"/>
            <wp:effectExtent l="0" t="0" r="4445" b="0"/>
            <wp:docPr id="27634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9E1" w14:textId="77777777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54D502" w14:textId="77777777" w:rsidR="00897CD4" w:rsidRDefault="00897CD4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3E5B5F" w14:textId="1B303458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</w:t>
      </w:r>
    </w:p>
    <w:p w14:paraId="42884A53" w14:textId="114E09CE" w:rsidR="005A3052" w:rsidRDefault="005A3052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065128" wp14:editId="4E01B205">
            <wp:extent cx="4257040" cy="6705600"/>
            <wp:effectExtent l="0" t="0" r="0" b="0"/>
            <wp:docPr id="1555997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5FBA" w14:textId="01680405" w:rsidR="005A3052" w:rsidRPr="00AA0AD0" w:rsidRDefault="005A3052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When we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don’t have an account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 sign up </w:t>
      </w:r>
    </w:p>
    <w:p w14:paraId="5C81FA31" w14:textId="5831C6E3" w:rsidR="00674F07" w:rsidRPr="00AA0AD0" w:rsidRDefault="00674F07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>The user details sent to the firebase database and it added to the authenticated users.</w:t>
      </w:r>
    </w:p>
    <w:p w14:paraId="59EC02C4" w14:textId="77777777" w:rsidR="005A3052" w:rsidRDefault="005A3052" w:rsidP="00674F07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324CB2" w14:textId="15B3F601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SIGN IN</w:t>
      </w:r>
    </w:p>
    <w:p w14:paraId="166D0F7A" w14:textId="77777777" w:rsidR="00674F07" w:rsidRDefault="00674F07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99BD30" w14:textId="5EE624DC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7FB431" wp14:editId="713DFAE0">
            <wp:extent cx="3581400" cy="6385560"/>
            <wp:effectExtent l="0" t="0" r="0" b="0"/>
            <wp:docPr id="21277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6955" w14:textId="64E67FA9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F1BC4B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B2F38F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1F8EF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2FC06B" w14:textId="77777777" w:rsidR="00674F07" w:rsidRP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040536" w14:textId="7A35B927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49F838" wp14:editId="50EAAA1D">
            <wp:extent cx="4262755" cy="6629400"/>
            <wp:effectExtent l="0" t="0" r="4445" b="0"/>
            <wp:docPr id="1863852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F900" w14:textId="2FEE5E96" w:rsidR="00674F07" w:rsidRPr="00674F07" w:rsidRDefault="00674F07" w:rsidP="00674F0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navigates to login page </w:t>
      </w:r>
      <w:r w:rsidRPr="00674F07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Now user can user the app.</w:t>
      </w:r>
    </w:p>
    <w:p w14:paraId="72BBBA28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35FF3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9B4C1C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1689F9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EB2234" w14:textId="1CA2FD68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 - SIGN IN</w:t>
      </w:r>
    </w:p>
    <w:p w14:paraId="3B005F22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6907B4" w14:textId="73B69BC0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155E84" wp14:editId="394403AE">
            <wp:extent cx="4185285" cy="6885709"/>
            <wp:effectExtent l="0" t="0" r="5715" b="0"/>
            <wp:docPr id="1146275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93" cy="688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BDD" w14:textId="77777777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5AB6D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EC165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41557E" w14:textId="78245C0B" w:rsidR="00674F07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BREAKING BOUNDARIES</w:t>
      </w:r>
    </w:p>
    <w:p w14:paraId="161A7CE0" w14:textId="71E1988C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CATEGORIES: GENERAL</w:t>
      </w:r>
    </w:p>
    <w:p w14:paraId="5E0520F5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7EAEBD" w14:textId="2A77A9A8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85A33C" wp14:editId="29388DCD">
            <wp:extent cx="4149725" cy="7040880"/>
            <wp:effectExtent l="0" t="0" r="3175" b="7620"/>
            <wp:docPr id="753669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1A9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BDDDA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4A8DBC" w14:textId="7E37A4E5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TECHNOLOGY</w:t>
      </w:r>
    </w:p>
    <w:p w14:paraId="08BA80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053DE2" w14:textId="76E50643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591FF0" wp14:editId="193DA0BE">
            <wp:extent cx="4104005" cy="7612380"/>
            <wp:effectExtent l="0" t="0" r="0" b="7620"/>
            <wp:docPr id="2013865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D6E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EA7138" w14:textId="664206C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SPORTS</w:t>
      </w:r>
    </w:p>
    <w:p w14:paraId="69BFA34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003678" w14:textId="55FA3B30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CA6C258" wp14:editId="7AF2E3CF">
            <wp:extent cx="4119245" cy="7345680"/>
            <wp:effectExtent l="0" t="0" r="0" b="7620"/>
            <wp:docPr id="14196987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CB9D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A14DF0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AABE9B" w14:textId="7E62B5CD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BUSINESS</w:t>
      </w:r>
    </w:p>
    <w:p w14:paraId="1CF299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4C0A73" w14:textId="68C01A3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EECC37" wp14:editId="377FCF7E">
            <wp:extent cx="4431665" cy="7620000"/>
            <wp:effectExtent l="0" t="0" r="6985" b="0"/>
            <wp:docPr id="385497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007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3102F9" w14:textId="63DBEBA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HEALTH</w:t>
      </w:r>
    </w:p>
    <w:p w14:paraId="110A97F2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A5D4A4" w14:textId="161A9374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71F727" wp14:editId="7FF7D285">
            <wp:extent cx="4125595" cy="7757160"/>
            <wp:effectExtent l="0" t="0" r="8255" b="0"/>
            <wp:docPr id="82484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77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C32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CF70E5" w14:textId="6DD86E1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ENTERTAINMENT</w:t>
      </w:r>
    </w:p>
    <w:p w14:paraId="736E69A9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7C2942" w14:textId="6F8C77D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1E23D6" wp14:editId="59E554CC">
            <wp:extent cx="4260215" cy="7627620"/>
            <wp:effectExtent l="0" t="0" r="6985" b="0"/>
            <wp:docPr id="15700687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CDD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71804A" w14:textId="38201722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SCIENCE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02792798" w14:textId="059887E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C2DD85" wp14:editId="35A72F35">
            <wp:extent cx="4248150" cy="7170420"/>
            <wp:effectExtent l="0" t="0" r="0" b="0"/>
            <wp:docPr id="8545779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E42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73BD47" w14:textId="0617C34D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Read More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NEWS DETAIL PAGE.</w:t>
      </w:r>
    </w:p>
    <w:p w14:paraId="5EB89901" w14:textId="2266EC3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NEWS DETAIL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8CBAC5" w14:textId="24431AE4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6D1E43" wp14:editId="7770BC3B">
            <wp:extent cx="4182745" cy="6568440"/>
            <wp:effectExtent l="0" t="0" r="8255" b="3810"/>
            <wp:docPr id="1429779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EF8C" w14:textId="77777777" w:rsidR="00804DDE" w:rsidRDefault="00804DDE" w:rsidP="00804DD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DC6220" w14:textId="2C1806B8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Share button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The URL will be copied and we can share to our friends.</w:t>
      </w:r>
    </w:p>
    <w:p w14:paraId="4C43331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DAA54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115239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C306BF" w14:textId="1807DDDE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AA8A8A" wp14:editId="372D82F7">
            <wp:extent cx="4217035" cy="7124700"/>
            <wp:effectExtent l="0" t="0" r="0" b="0"/>
            <wp:docPr id="17109550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3A41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215DC9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CBA53E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C5A4D7" w14:textId="21E6E4D9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NOTIFICATIONS </w:t>
      </w:r>
    </w:p>
    <w:p w14:paraId="427232CC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D9D1AC" w14:textId="73717D42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A7D18A" wp14:editId="67C91644">
            <wp:extent cx="4060825" cy="7391400"/>
            <wp:effectExtent l="0" t="0" r="0" b="0"/>
            <wp:docPr id="805825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42C" w14:textId="77777777" w:rsidR="0044151C" w:rsidRDefault="0044151C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1E879EB" w14:textId="6F2C30C9" w:rsidR="00804DDE" w:rsidRPr="0044151C" w:rsidRDefault="0044151C" w:rsidP="0044151C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also clear the notifications by clear button.</w:t>
      </w:r>
    </w:p>
    <w:p w14:paraId="7811D01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DD007A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37D3ED" w14:textId="547D86B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9A2891" wp14:editId="5AAB3BE2">
            <wp:extent cx="4248150" cy="7620000"/>
            <wp:effectExtent l="0" t="0" r="0" b="0"/>
            <wp:docPr id="11759387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177A" w14:textId="77777777" w:rsidR="0044151C" w:rsidRDefault="0044151C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251868C" w14:textId="0D588A94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SAVED ARTICLES </w:t>
      </w:r>
    </w:p>
    <w:p w14:paraId="435C4619" w14:textId="7F3FD5E8" w:rsidR="00804DDE" w:rsidRP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75FF">
        <w:rPr>
          <w:rFonts w:ascii="Times New Roman" w:hAnsi="Times New Roman" w:cs="Times New Roman"/>
          <w:sz w:val="28"/>
          <w:szCs w:val="28"/>
          <w:lang w:val="en-US"/>
        </w:rPr>
        <w:t xml:space="preserve">When we click on the save icon in news page </w:t>
      </w:r>
      <w:r w:rsidRPr="00FB75FF">
        <w:rPr>
          <w:lang w:val="en-US"/>
        </w:rPr>
        <w:sym w:font="Wingdings" w:char="F0E0"/>
      </w:r>
      <w:r w:rsidRPr="00FB75FF">
        <w:rPr>
          <w:rFonts w:ascii="Times New Roman" w:hAnsi="Times New Roman" w:cs="Times New Roman"/>
          <w:sz w:val="28"/>
          <w:szCs w:val="28"/>
          <w:lang w:val="en-US"/>
        </w:rPr>
        <w:t>saved into the saved page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also, we can delete them by clicking the delete icon.</w:t>
      </w:r>
    </w:p>
    <w:p w14:paraId="78F2F08C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A79EB1" w14:textId="3246E04B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FAB2D6" wp14:editId="34AD03F6">
            <wp:extent cx="4335780" cy="6545580"/>
            <wp:effectExtent l="0" t="0" r="7620" b="7620"/>
            <wp:docPr id="971380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0CD1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C73AD8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181126" w14:textId="1656D100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SEARCH BAR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66EEFD13" wp14:editId="2B9F4AC8">
            <wp:extent cx="4166235" cy="6812280"/>
            <wp:effectExtent l="0" t="0" r="5715" b="7620"/>
            <wp:docPr id="1590264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C5E3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AB98B54" w14:textId="74142F2E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more navigates to the news detail page where we can read the entire detail of the news.</w:t>
      </w:r>
    </w:p>
    <w:p w14:paraId="122C92A5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8EE334" w14:textId="2C47A680" w:rsidR="00FB75FF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30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CB3811" wp14:editId="4AAEEF7A">
            <wp:extent cx="4324350" cy="7474527"/>
            <wp:effectExtent l="0" t="0" r="0" b="0"/>
            <wp:docPr id="2500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10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6615" cy="74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BC4B" w14:textId="11D3B213" w:rsidR="00FB75FF" w:rsidRP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93E068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31835D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BFA8D8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SHARING VIA CONTACTS </w:t>
      </w:r>
    </w:p>
    <w:p w14:paraId="1FE0511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16F42D" w14:textId="64E149FA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903C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1DFF787" wp14:editId="50369EF6">
            <wp:extent cx="4210375" cy="7322127"/>
            <wp:effectExtent l="0" t="0" r="0" b="0"/>
            <wp:docPr id="56500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01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846" cy="7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2ED" w14:textId="33C35D14" w:rsidR="009530A5" w:rsidRPr="004103FB" w:rsidRDefault="006D1AB8" w:rsidP="005539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</w:t>
      </w:r>
      <w:r w:rsidR="00553988">
        <w:rPr>
          <w:rFonts w:ascii="Times New Roman" w:hAnsi="Times New Roman" w:cs="Times New Roman"/>
          <w:sz w:val="28"/>
          <w:szCs w:val="28"/>
          <w:lang w:val="en-US"/>
        </w:rPr>
        <w:t>fetching contacts</w:t>
      </w:r>
      <w:r>
        <w:rPr>
          <w:rFonts w:ascii="Times New Roman" w:hAnsi="Times New Roman" w:cs="Times New Roman"/>
          <w:sz w:val="28"/>
          <w:szCs w:val="28"/>
          <w:lang w:val="en-US"/>
        </w:rPr>
        <w:t>, we can share them the link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proofErr w:type="spellEnd"/>
      <w:r w:rsidR="000205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8F5AC8" w14:textId="39BF3093" w:rsidR="009530A5" w:rsidRPr="004103FB" w:rsidRDefault="004103FB" w:rsidP="004103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can open the link and view the website.</w:t>
      </w:r>
    </w:p>
    <w:p w14:paraId="5B76B633" w14:textId="64ADCA96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SENDING SMS </w:t>
      </w:r>
    </w:p>
    <w:p w14:paraId="05ABEA84" w14:textId="77777777" w:rsidR="009B2931" w:rsidRDefault="009B293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8557185" w14:textId="0E2980D7" w:rsidR="000903C9" w:rsidRDefault="0096321C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6321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9407326" wp14:editId="24F16D05">
            <wp:extent cx="4161790" cy="7682345"/>
            <wp:effectExtent l="0" t="0" r="0" b="0"/>
            <wp:docPr id="4018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2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8745" cy="76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D7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EA1A14" w14:textId="77777777" w:rsidR="00E45C86" w:rsidRDefault="00E45C86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389DED1" w14:textId="683B9BC7" w:rsidR="009530A5" w:rsidRPr="00553988" w:rsidRDefault="00E45C86" w:rsidP="0055398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45C8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122F4B0" wp14:editId="6B3952A1">
            <wp:extent cx="4450080" cy="8361045"/>
            <wp:effectExtent l="0" t="0" r="7620" b="1905"/>
            <wp:docPr id="4439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45555" name=""/>
                    <pic:cNvPicPr/>
                  </pic:nvPicPr>
                  <pic:blipFill rotWithShape="1">
                    <a:blip r:embed="rId32"/>
                    <a:srcRect r="11346"/>
                    <a:stretch/>
                  </pic:blipFill>
                  <pic:spPr bwMode="auto">
                    <a:xfrm>
                      <a:off x="0" y="0"/>
                      <a:ext cx="4451373" cy="836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08F9" w14:textId="0B35F9EE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LOCALIZATION</w:t>
      </w:r>
    </w:p>
    <w:p w14:paraId="3723B61C" w14:textId="77777777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F8D792" w14:textId="1F94A734" w:rsidR="00FB75FF" w:rsidRDefault="002B08E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B08E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4DF331C" wp14:editId="1B472921">
            <wp:extent cx="4271645" cy="6865620"/>
            <wp:effectExtent l="0" t="0" r="0" b="0"/>
            <wp:docPr id="90184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42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A76" w14:textId="4D3013A5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choose the language according to our interest (Tamil or English) using localization.</w:t>
      </w:r>
    </w:p>
    <w:p w14:paraId="5140DE23" w14:textId="4192E6F4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SETTINGS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3B1C12" w14:textId="3A5949F7" w:rsidR="00804DDE" w:rsidRDefault="00816B5A" w:rsidP="00DD509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16B5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E774A25" wp14:editId="71C57067">
            <wp:extent cx="4658963" cy="7232073"/>
            <wp:effectExtent l="0" t="0" r="8890" b="6985"/>
            <wp:docPr id="81994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02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050" cy="72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9057" w14:textId="7BEDAC1F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I clink dark mode </w:t>
      </w:r>
      <w:r w:rsidRPr="00816B5A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it changes to dark mode.</w:t>
      </w:r>
    </w:p>
    <w:p w14:paraId="3B598660" w14:textId="7DD55368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also change the font size and language according to our interest.</w:t>
      </w:r>
    </w:p>
    <w:p w14:paraId="282AA927" w14:textId="77777777" w:rsidR="00816B5A" w:rsidRDefault="00816B5A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F0B06B" w14:textId="179CE50A" w:rsidR="008423FF" w:rsidRPr="00E445A9" w:rsidRDefault="008423FF" w:rsidP="00E445A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23F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E1ED58" wp14:editId="1C4AE4F8">
            <wp:extent cx="4323080" cy="8167255"/>
            <wp:effectExtent l="0" t="0" r="1270" b="5715"/>
            <wp:docPr id="10825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79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3979" cy="81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C550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E8D730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A49972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D13098" w14:textId="3AEA3A16" w:rsidR="00D56C34" w:rsidRDefault="00E73CB2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73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3BBA" wp14:editId="74C6CFEE">
            <wp:extent cx="4284345" cy="7945582"/>
            <wp:effectExtent l="0" t="0" r="1905" b="0"/>
            <wp:docPr id="1982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7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7748" cy="7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E79E" w14:textId="77777777" w:rsidR="00E45799" w:rsidRDefault="00E45799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C39561E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C0C591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1FB3CE" w14:textId="0994468C" w:rsidR="00E45799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6311FF" wp14:editId="7DAE3A7A">
            <wp:extent cx="4262755" cy="7931727"/>
            <wp:effectExtent l="0" t="0" r="4445" b="0"/>
            <wp:docPr id="80233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0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885" cy="79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7BC" w14:textId="77777777" w:rsidR="00FF0983" w:rsidRDefault="00FF0983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C3477A" w14:textId="72E5FE8F" w:rsidR="00FF0983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PROFILE </w:t>
      </w:r>
    </w:p>
    <w:p w14:paraId="17147894" w14:textId="77777777" w:rsidR="007A064D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481767" w14:textId="5409B21C" w:rsidR="007A064D" w:rsidRDefault="00B32AEC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32AE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302B411" wp14:editId="66F86D19">
            <wp:extent cx="4210050" cy="6964680"/>
            <wp:effectExtent l="0" t="0" r="0" b="7620"/>
            <wp:docPr id="113443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39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881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0A853B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57DAF4" w14:textId="2AB1CE62" w:rsidR="009163E0" w:rsidRDefault="009163E0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CONCLUSION</w:t>
      </w:r>
    </w:p>
    <w:p w14:paraId="088D01CE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EB846B" w14:textId="78F2A051" w:rsid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News App is a Flutter-based mobile application that delivers real-time news updates from various sources. It features Firebase Authentication for user login and signup, with persistent login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 and a logout functionality. The app fetches and displays news articles from a public API, showing headlines, images, and descriptions, with categorized sections like Sports, Technology, and Business</w:t>
      </w:r>
      <w:r w:rsidR="002F3CA3">
        <w:rPr>
          <w:rFonts w:ascii="Times New Roman" w:hAnsi="Times New Roman" w:cs="Times New Roman"/>
          <w:sz w:val="28"/>
          <w:szCs w:val="28"/>
        </w:rPr>
        <w:t xml:space="preserve"> etc</w:t>
      </w:r>
      <w:r w:rsidRPr="003375B2">
        <w:rPr>
          <w:rFonts w:ascii="Times New Roman" w:hAnsi="Times New Roman" w:cs="Times New Roman"/>
          <w:sz w:val="28"/>
          <w:szCs w:val="28"/>
        </w:rPr>
        <w:t>.</w:t>
      </w:r>
    </w:p>
    <w:p w14:paraId="6824B2B2" w14:textId="77777777" w:rsidR="003375B2" w:rsidRPr="003375B2" w:rsidRDefault="003375B2" w:rsidP="003375B2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43EBB1" w14:textId="48DB19B0" w:rsidR="003375B2" w:rsidRP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app has a user-friendly UI/UX, including a Home Page for trending news, a News Detail Page for full articles, and a Profile Page for user settings and logout. It supports localization with English and Tamil, storing language preferences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Preferences. The app also includes light and dark mode support using Theme</w:t>
      </w:r>
      <w:r>
        <w:rPr>
          <w:rFonts w:ascii="Times New Roman" w:hAnsi="Times New Roman" w:cs="Times New Roman"/>
          <w:sz w:val="28"/>
          <w:szCs w:val="28"/>
        </w:rPr>
        <w:t xml:space="preserve"> d</w:t>
      </w:r>
      <w:r w:rsidRPr="003375B2">
        <w:rPr>
          <w:rFonts w:ascii="Times New Roman" w:hAnsi="Times New Roman" w:cs="Times New Roman"/>
          <w:sz w:val="28"/>
          <w:szCs w:val="28"/>
        </w:rPr>
        <w:t>ata.</w:t>
      </w:r>
    </w:p>
    <w:p w14:paraId="03F4203E" w14:textId="77777777" w:rsidR="00D5009F" w:rsidRPr="003375B2" w:rsidRDefault="00D5009F" w:rsidP="003375B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D5009F" w:rsidRPr="003375B2" w:rsidSect="006B768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4E0"/>
    <w:multiLevelType w:val="hybridMultilevel"/>
    <w:tmpl w:val="4BBA8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15EB8"/>
    <w:multiLevelType w:val="hybridMultilevel"/>
    <w:tmpl w:val="CA6C2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D9008C"/>
    <w:multiLevelType w:val="hybridMultilevel"/>
    <w:tmpl w:val="5C5CA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2F5250"/>
    <w:multiLevelType w:val="hybridMultilevel"/>
    <w:tmpl w:val="16C282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E163D"/>
    <w:multiLevelType w:val="hybridMultilevel"/>
    <w:tmpl w:val="A12ED8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385746">
    <w:abstractNumId w:val="0"/>
  </w:num>
  <w:num w:numId="2" w16cid:durableId="1276450815">
    <w:abstractNumId w:val="4"/>
  </w:num>
  <w:num w:numId="3" w16cid:durableId="1286234649">
    <w:abstractNumId w:val="2"/>
  </w:num>
  <w:num w:numId="4" w16cid:durableId="253250599">
    <w:abstractNumId w:val="3"/>
  </w:num>
  <w:num w:numId="5" w16cid:durableId="633296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68D"/>
    <w:rsid w:val="00014108"/>
    <w:rsid w:val="00020556"/>
    <w:rsid w:val="000707F0"/>
    <w:rsid w:val="000903C9"/>
    <w:rsid w:val="001B1473"/>
    <w:rsid w:val="002060EE"/>
    <w:rsid w:val="00294F24"/>
    <w:rsid w:val="002B08E1"/>
    <w:rsid w:val="002F3CA3"/>
    <w:rsid w:val="003375B2"/>
    <w:rsid w:val="003A3901"/>
    <w:rsid w:val="004103FB"/>
    <w:rsid w:val="0044151C"/>
    <w:rsid w:val="00553988"/>
    <w:rsid w:val="005A3052"/>
    <w:rsid w:val="005B6719"/>
    <w:rsid w:val="005F2602"/>
    <w:rsid w:val="00671F20"/>
    <w:rsid w:val="00674F07"/>
    <w:rsid w:val="0067500E"/>
    <w:rsid w:val="006860F3"/>
    <w:rsid w:val="006B768D"/>
    <w:rsid w:val="006D1AB8"/>
    <w:rsid w:val="007A064D"/>
    <w:rsid w:val="007B13BE"/>
    <w:rsid w:val="00804DDE"/>
    <w:rsid w:val="00816B5A"/>
    <w:rsid w:val="008423FF"/>
    <w:rsid w:val="00897CD4"/>
    <w:rsid w:val="008F25B7"/>
    <w:rsid w:val="009163E0"/>
    <w:rsid w:val="00941F62"/>
    <w:rsid w:val="009530A5"/>
    <w:rsid w:val="0096321C"/>
    <w:rsid w:val="00981FC8"/>
    <w:rsid w:val="009B2931"/>
    <w:rsid w:val="00AA0AD0"/>
    <w:rsid w:val="00B32AEC"/>
    <w:rsid w:val="00C21AE5"/>
    <w:rsid w:val="00D5009F"/>
    <w:rsid w:val="00D56C34"/>
    <w:rsid w:val="00DD5094"/>
    <w:rsid w:val="00E445A9"/>
    <w:rsid w:val="00E45799"/>
    <w:rsid w:val="00E45C86"/>
    <w:rsid w:val="00E73CB2"/>
    <w:rsid w:val="00F90505"/>
    <w:rsid w:val="00FB75FF"/>
    <w:rsid w:val="00FF0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87B8B"/>
  <w15:chartTrackingRefBased/>
  <w15:docId w15:val="{FEFE6425-FC4C-4147-8117-D44D4BE19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7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76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7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76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76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76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76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76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6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7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76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76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76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7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7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7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7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76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7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76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7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7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7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76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76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76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76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8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32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37</cp:revision>
  <dcterms:created xsi:type="dcterms:W3CDTF">2025-03-29T15:28:00Z</dcterms:created>
  <dcterms:modified xsi:type="dcterms:W3CDTF">2025-03-30T17:43:00Z</dcterms:modified>
</cp:coreProperties>
</file>